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Втомлені / The Fatigued</w:t>
      </w: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725113" cy="52720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5113" cy="527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97 хв | Драма | Режисерський дебют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Премʼєра</w:t>
      </w:r>
      <w:r w:rsidDel="00000000" w:rsidR="00000000" w:rsidRPr="00000000">
        <w:rPr>
          <w:sz w:val="24"/>
          <w:szCs w:val="24"/>
          <w:rtl w:val="0"/>
        </w:rPr>
        <w:t xml:space="preserve">: 7 травня</w:t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Режисер: </w:t>
      </w:r>
      <w:r w:rsidDel="00000000" w:rsidR="00000000" w:rsidRPr="00000000">
        <w:rPr>
          <w:sz w:val="24"/>
          <w:szCs w:val="24"/>
          <w:rtl w:val="0"/>
        </w:rPr>
        <w:t xml:space="preserve">Юрій Дунай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Сценаристка: </w:t>
      </w:r>
      <w:r w:rsidDel="00000000" w:rsidR="00000000" w:rsidRPr="00000000">
        <w:rPr>
          <w:sz w:val="24"/>
          <w:szCs w:val="24"/>
          <w:rtl w:val="0"/>
        </w:rPr>
        <w:t xml:space="preserve">Соломія Томащук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Оператор-постановник: </w:t>
      </w:r>
      <w:r w:rsidDel="00000000" w:rsidR="00000000" w:rsidRPr="00000000">
        <w:rPr>
          <w:sz w:val="24"/>
          <w:szCs w:val="24"/>
          <w:rtl w:val="0"/>
        </w:rPr>
        <w:t xml:space="preserve">Володимир Іванов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Художник-постановник: </w:t>
      </w:r>
      <w:r w:rsidDel="00000000" w:rsidR="00000000" w:rsidRPr="00000000">
        <w:rPr>
          <w:sz w:val="24"/>
          <w:szCs w:val="24"/>
          <w:rtl w:val="0"/>
        </w:rPr>
        <w:t xml:space="preserve">Іван Левченко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Композитор: </w:t>
      </w:r>
      <w:r w:rsidDel="00000000" w:rsidR="00000000" w:rsidRPr="00000000">
        <w:rPr>
          <w:sz w:val="24"/>
          <w:szCs w:val="24"/>
          <w:rtl w:val="0"/>
        </w:rPr>
        <w:t xml:space="preserve">Олександр Ярмола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Продюсер: </w:t>
      </w:r>
      <w:r w:rsidDel="00000000" w:rsidR="00000000" w:rsidRPr="00000000">
        <w:rPr>
          <w:sz w:val="24"/>
          <w:szCs w:val="24"/>
          <w:rtl w:val="0"/>
        </w:rPr>
        <w:t xml:space="preserve">Пилип Іллєнко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 ролях: </w:t>
      </w:r>
      <w:r w:rsidDel="00000000" w:rsidR="00000000" w:rsidRPr="00000000">
        <w:rPr>
          <w:sz w:val="24"/>
          <w:szCs w:val="24"/>
          <w:rtl w:val="0"/>
        </w:rPr>
        <w:t xml:space="preserve">Валерія Ходос, Дмитро Сова, Ірма Вітовська, Олег Симороз, Дарія Творонович, Олена Узлюк, Олександр Мавріц, Олександр Соколов, Дарина Легейда, Сергій Лузановський, Маргарита Гура, Пилип Іллєнко та інші.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Виробник: </w:t>
      </w:r>
      <w:r w:rsidDel="00000000" w:rsidR="00000000" w:rsidRPr="00000000">
        <w:rPr>
          <w:sz w:val="24"/>
          <w:szCs w:val="24"/>
          <w:rtl w:val="0"/>
        </w:rPr>
        <w:t xml:space="preserve">ТОВ «Іллєнко Фільм Продакшенс»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Логлайн: </w:t>
      </w:r>
      <w:r w:rsidDel="00000000" w:rsidR="00000000" w:rsidRPr="00000000">
        <w:rPr>
          <w:sz w:val="24"/>
          <w:szCs w:val="24"/>
          <w:rtl w:val="0"/>
        </w:rPr>
        <w:t xml:space="preserve">На війні найстрашніше — не загинути. Найстрашніше — зустріти того, кого боїшся втратити.</w:t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Синопсис: </w:t>
      </w:r>
      <w:r w:rsidDel="00000000" w:rsidR="00000000" w:rsidRPr="00000000">
        <w:rPr>
          <w:sz w:val="24"/>
          <w:szCs w:val="24"/>
          <w:rtl w:val="0"/>
        </w:rPr>
        <w:t xml:space="preserve">Люба та Андрій — ветерани, які намагаються подолати травми війни та знайти підтримку одне в одному. Почуття дають їм надію, та байдужість оточення й власні страхи стають серйозним випробуванням для стосунків. Але навіть після болю є шанс на новий початок і внутрішнє зцілення. Це історія про боротьбу з невидимими ранами, відновлення та силу любові.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Тизер-трейлер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https://www.youtube.com/watch?v=eJ-fwDCH018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Постер та кадри з фільму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https://drive.google.com/drive/folders/10CYl21qkna_MT4lkEiKH6v3EWaCRQBI4?usp=drive_link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Соцмережі: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 —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https://www.facebook.com/profile.php?id=61574472192015#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Instagram —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https://www.instagram.com/thefatigued.movie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 роботи над фільмом долучилися військовослужбовці та ветерани, які стали частиною команди та акторського складу.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Фільм є володарем Гран-прі Київського міжнародного кінофестивалю «Молодість» 2025 року.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Режисер Юрій Дунай за фільм «Втомлені» отримав спеціальну відзнаку Премії НСКУ імені Сергія Параджанова у 2026 році — «За експеримент та пошук особистої інтонації».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 режисера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Юрій Дунай народився у 1979 році в Рівному, Україна. Він отримав вищу освіту за спеціальністю інженер оптичних приладів в Національному технічному університеті України (Київський політехнічний інститут), а згодом — опанував операторську майстерність у Національній кіношколі в Лодзі (Польща). Пізніше спеціалізувався на документальній режисурі в Київському національному університеті театру, кіно і телебачення. У 2023 році він взяв участь у програмі професійного розвитку FilmBridge Ukraine, організованій Вайда-школою у Варшаві. Юрій також є учасником Berlinale Talents (2014).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Хоча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«Втомлені» </w:t>
      </w:r>
      <w:r w:rsidDel="00000000" w:rsidR="00000000" w:rsidRPr="00000000">
        <w:rPr>
          <w:sz w:val="24"/>
          <w:szCs w:val="24"/>
          <w:rtl w:val="0"/>
        </w:rPr>
        <w:t xml:space="preserve">— його режисерський дебют, Юрій Дунай є одним із найбільш досвідчених українських операторів-постановників. Він співпрацював з відомими українськими режисерами, зокрема Валентином Васяновичем, Тарасом Томенком, Марисею Нікітюк, польським режисером Мачеком Хамелою, а також багатьма іншими.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Вибрані роботи Юрія Дуная як оператора-постановника включають: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«In the Rearview» / «Звідки куди» (2023, реж. Мачек Хамела) — шортліст «Оскара», фестивалі в Каннах, Торонто, Шеффілді, Одесі тощо.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«Черкаси» (2019, реж. Тимур Ященко).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«Між нами» (2021, реж. Соломія Томащук).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«Кривавий вересень» (2021, реж. Георгій Фомін).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«Креденс» (2013) та «Звичайна справа» (2012, реж. Валентин Васянович).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«В деревах» (2014, реж. Марися Нікітюк).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та багато інших, у тому числі операторські роботи у документальному альманасі Вавілон’13: «Сором», «Сі-бемоль», «Маски зкинуто», «Мобілізовані», «Щастя» (колективний приз за внесок в українське кіно на МКФ «Молодість» у 2014 році).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Юрій Дунай був оператором-постановником документального фільму «Сентиментальна подорож до планети Параджанова» (реж. Тарас Томенко, 2024 р.) виробництва ТОВ «Іллєнко Фільм Продакшенс» на замовлення «Суспільного».</w:t>
        <w:tab/>
        <w:tab/>
        <w:tab/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Юрій Дунай був активним учасником руху Babylon’13 — громадського об’єднання кінематографістів, яке виникло як форма мистецького протесту та солідарності під час Революції Гідності та на початку війни в Україні. У 2014 році він, разом з іншими учасниками Babylon’13, став лауреатом Спеціальної премії за внесок у розвиток українського кіно від Міжнародного кінофестивалю «Молодість».</w:t>
        <w:tab/>
        <w:tab/>
        <w:tab/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червні 2025 року Юрій Дунай доєднався до лав Збройних Сил України.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 роботу над фільмом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Юрій Дунай: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Ця історія зачепила мене насамперед своєю емоційною правдою. У центрі сюжету — не сама війна, а її наслідки для людини: травма, сором за власне тіло та спроба навчитися жити після пережитого. Люба не пам’ятає моменту свого поранення, і ця втрата пам’яті стає символом психологічного захисту. Водночас це створює внутрішню напругу історії, адже зрозуміло, що справжня причина її болю прихована глибше і рано чи пізно має повернутися.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Дмитро Сова: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Головний меседж цього фільму — що ми стоїмо перед великою проблемою, на яку зараз ніхто не звертає увагу. Війна так чи інакше закінчиться або перейде в якусь іншу фазу, і люди, які захищали, повернуться або будуть намагатися повертатися до соціального, нормального життя. І ми маємо бути готові допомагати їм.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Валерія Ходос: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хочу запросити глядача відкритися цій історії — історії кохання в наших реаліях. Серце, відкрите до травми іншої людини, особливо ветерана, — це основа здорового суспільства. Суспільства, яке бачить, цінує і бережно ставиться до тих, хто пережив найстрашніше. Без цього ми не зможемо створити для них гідні умови життя. Тому просто побудьте з нами ці півтори години. І, можливо, винесіть із собою більше чутливості до людей поруч. Бо хтось із них може проживати свою війну наодинці.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Новини проєкту: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sz w:val="24"/>
          <w:szCs w:val="24"/>
        </w:rPr>
      </w:pPr>
      <w:hyperlink r:id="rId11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Вийшов тизер-трейлер та оголошена дата премʼєри української драми «Втомлені»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gxwgAkBDhrZWMtPlmRUhFN1So20ykW-Kkg6M6wpKIj8/edit?usp=sharing" TargetMode="External"/><Relationship Id="rId10" Type="http://schemas.openxmlformats.org/officeDocument/2006/relationships/hyperlink" Target="https://www.instagram.com/thefatigued.movie" TargetMode="External"/><Relationship Id="rId9" Type="http://schemas.openxmlformats.org/officeDocument/2006/relationships/hyperlink" Target="https://www.facebook.com/profile.php?id=61574472192015#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youtube.com/watch?v=eJ-fwDCH018" TargetMode="External"/><Relationship Id="rId8" Type="http://schemas.openxmlformats.org/officeDocument/2006/relationships/hyperlink" Target="https://drive.google.com/drive/folders/10CYl21qkna_MT4lkEiKH6v3EWaCRQBI4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